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D2A6BA" w14:textId="77777777" w:rsidR="00E07646" w:rsidRDefault="00E07646" w:rsidP="00E0764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 w:rsidRPr="00371F93">
        <w:rPr>
          <w:b/>
          <w:bCs/>
          <w:color w:val="000000"/>
          <w:sz w:val="26"/>
          <w:szCs w:val="26"/>
        </w:rPr>
        <w:t>Hasil Analisis Jasp</w:t>
      </w:r>
    </w:p>
    <w:p w14:paraId="2952E3E5" w14:textId="77777777" w:rsidR="00E07646" w:rsidRPr="0041732B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1. Validitas dan Reliabilitas Skala Dukungan Sosial</w:t>
      </w:r>
    </w:p>
    <w:tbl>
      <w:tblPr>
        <w:tblW w:w="5389" w:type="dxa"/>
        <w:tblLook w:val="04A0" w:firstRow="1" w:lastRow="0" w:firstColumn="1" w:lastColumn="0" w:noHBand="0" w:noVBand="1"/>
      </w:tblPr>
      <w:tblGrid>
        <w:gridCol w:w="1684"/>
        <w:gridCol w:w="983"/>
        <w:gridCol w:w="1416"/>
        <w:gridCol w:w="77"/>
        <w:gridCol w:w="1156"/>
        <w:gridCol w:w="73"/>
      </w:tblGrid>
      <w:tr w:rsidR="00E07646" w:rsidRPr="0041732B" w14:paraId="7A74D323" w14:textId="77777777" w:rsidTr="00F475FC">
        <w:trPr>
          <w:gridAfter w:val="3"/>
          <w:trHeight w:val="600"/>
        </w:trPr>
        <w:tc>
          <w:tcPr>
            <w:tcW w:w="292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FD961D" w14:textId="77777777" w:rsidR="00E07646" w:rsidRPr="0041732B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173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Frequentist Scale Reliability Statistics </w:t>
            </w:r>
          </w:p>
        </w:tc>
      </w:tr>
      <w:tr w:rsidR="00E07646" w:rsidRPr="0041732B" w14:paraId="3DAAE254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ED4E89D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ECB576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FA5566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Cronbach's α</w:t>
            </w:r>
          </w:p>
        </w:tc>
      </w:tr>
      <w:tr w:rsidR="00E07646" w:rsidRPr="0041732B" w14:paraId="733C8CA3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973CD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C5DA8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1DC3C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2ABA59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BA5ED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9346A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22D13F35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C4A04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05E96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95FF4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30E13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FC119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FBFE4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242C3ADC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2A2A1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5DFAE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2E8A2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36133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4ACE7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A0FC7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4673BAAE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ABD3F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B03FD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4BC2D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3FE30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4A62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6E5C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456AB496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0CD7768" w14:textId="77777777" w:rsidR="00E07646" w:rsidRPr="0041732B" w:rsidRDefault="00E07646" w:rsidP="00F475FC">
            <w:pPr>
              <w:suppressAutoHyphens w:val="0"/>
              <w:rPr>
                <w:sz w:val="20"/>
                <w:szCs w:val="20"/>
                <w:lang w:val="en-US" w:eastAsia="en-US"/>
              </w:rPr>
            </w:pPr>
          </w:p>
        </w:tc>
      </w:tr>
      <w:tr w:rsidR="00E07646" w:rsidRPr="005853EB" w14:paraId="33FF7795" w14:textId="77777777" w:rsidTr="00F475FC">
        <w:trPr>
          <w:gridAfter w:val="3"/>
          <w:trHeight w:val="600"/>
        </w:trPr>
        <w:tc>
          <w:tcPr>
            <w:tcW w:w="292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9EB63C" w14:textId="77777777" w:rsidR="00E07646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  <w:p w14:paraId="48C1EA2C" w14:textId="77777777" w:rsidR="00E07646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  <w:p w14:paraId="524173AC" w14:textId="77777777" w:rsidR="00E07646" w:rsidRPr="005853EB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Frequentist Individual Item Reliability Statistics</w:t>
            </w:r>
          </w:p>
        </w:tc>
      </w:tr>
      <w:tr w:rsidR="00E07646" w:rsidRPr="005853EB" w14:paraId="3BFC1439" w14:textId="77777777" w:rsidTr="00F475FC">
        <w:trPr>
          <w:gridAfter w:val="3"/>
          <w:trHeight w:val="600"/>
        </w:trPr>
        <w:tc>
          <w:tcPr>
            <w:tcW w:w="168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9B70C2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Item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41B650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Item-rest correlation</w:t>
            </w:r>
          </w:p>
        </w:tc>
      </w:tr>
      <w:tr w:rsidR="00E07646" w:rsidRPr="005853EB" w14:paraId="038FD888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09D88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8478B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0.392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D70D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2320E932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291C1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E635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0.636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6E737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2ECA61F3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EF031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15727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0.492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9345C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3D15BBA3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C676B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839E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332E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C1E563D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C3AA1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F1E0D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0.495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C8F33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001B22DE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F63A3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E3942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0.534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77909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075054E7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554E6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6C283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10458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61FDF638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5C67C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C4F1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359E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49A56DFE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DBBEB9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0AD21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0.642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E905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58E0E3D0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98F2C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68C62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0.636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4800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DB9A267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076C8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9B6C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0.556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63EF1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60A93BB7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83730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V12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A0A53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0.614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ADC7C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EAADD84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4BDEF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V13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D76D96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0.555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405A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8C1BCF0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11413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6C184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D6ED5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28B72CB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A420B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46767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0.622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FB83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3C4AFBEE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FBAE6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1EBC9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0.568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F5CE1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50415E68" w14:textId="77777777" w:rsidTr="00F475FC">
        <w:trPr>
          <w:gridAfter w:val="3"/>
          <w:trHeight w:val="315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FAB49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AD07C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0.599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CEB08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1BA43ED3" w14:textId="77777777" w:rsidTr="00F475FC">
        <w:trPr>
          <w:gridAfter w:val="3"/>
          <w:trHeight w:val="315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CFA713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9884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0.611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ECA4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0EE6CAD9" w14:textId="77777777" w:rsidTr="00F475FC">
        <w:trPr>
          <w:gridAfter w:val="3"/>
          <w:trHeight w:val="300"/>
        </w:trPr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0ADD87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13259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0.555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563E9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D4F18D1" w14:textId="77777777" w:rsidTr="00F475FC">
        <w:trPr>
          <w:gridAfter w:val="3"/>
          <w:trHeight w:val="315"/>
        </w:trPr>
        <w:tc>
          <w:tcPr>
            <w:tcW w:w="2920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47009B35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5E77FE96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3C6EB9A7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7ED50A7D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2. Validitas Dan Reliabilitas Skala Efikasi Diri </w:t>
      </w:r>
    </w:p>
    <w:tbl>
      <w:tblPr>
        <w:tblpPr w:leftFromText="180" w:rightFromText="180" w:vertAnchor="text" w:horzAnchor="page" w:tblpX="2005" w:tblpY="148"/>
        <w:tblW w:w="6455" w:type="dxa"/>
        <w:tblLook w:val="04A0" w:firstRow="1" w:lastRow="0" w:firstColumn="1" w:lastColumn="0" w:noHBand="0" w:noVBand="1"/>
      </w:tblPr>
      <w:tblGrid>
        <w:gridCol w:w="2668"/>
        <w:gridCol w:w="718"/>
        <w:gridCol w:w="1723"/>
        <w:gridCol w:w="36"/>
        <w:gridCol w:w="1233"/>
        <w:gridCol w:w="77"/>
      </w:tblGrid>
      <w:tr w:rsidR="00E07646" w:rsidRPr="0041732B" w14:paraId="7F929C17" w14:textId="77777777" w:rsidTr="00F475FC">
        <w:trPr>
          <w:gridAfter w:val="3"/>
          <w:trHeight w:val="600"/>
        </w:trPr>
        <w:tc>
          <w:tcPr>
            <w:tcW w:w="5109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E0060E9" w14:textId="77777777" w:rsidR="00E07646" w:rsidRPr="0041732B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173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Frequentist Scale Reliability Statistics </w:t>
            </w:r>
          </w:p>
        </w:tc>
      </w:tr>
      <w:tr w:rsidR="00E07646" w:rsidRPr="0041732B" w14:paraId="2AE91663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7B0934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lastRenderedPageBreak/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1CEAA1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61FB0D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Cronbach's α</w:t>
            </w:r>
          </w:p>
        </w:tc>
      </w:tr>
      <w:tr w:rsidR="00E07646" w:rsidRPr="0041732B" w14:paraId="149A12C4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0CA6AF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375CB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ACE00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DCD5C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C29D2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D509B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4528FFBB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EB57A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50614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6F160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6CDFD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1BC8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B9C53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4CCD2CB8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79235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0DCF5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99DCF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8033E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10A82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D04C8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152F5F34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639744B" w14:textId="77777777" w:rsidR="00E07646" w:rsidRPr="0041732B" w:rsidRDefault="00E07646" w:rsidP="00F475FC">
            <w:pPr>
              <w:suppressAutoHyphens w:val="0"/>
              <w:rPr>
                <w:sz w:val="20"/>
                <w:szCs w:val="20"/>
                <w:lang w:val="en-US" w:eastAsia="en-US"/>
              </w:rPr>
            </w:pPr>
          </w:p>
        </w:tc>
      </w:tr>
      <w:tr w:rsidR="00E07646" w:rsidRPr="0041732B" w14:paraId="7A896E50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40E67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i/>
                <w:iCs/>
                <w:lang w:val="en-US" w:eastAsia="en-US"/>
              </w:rPr>
              <w:t>Note.</w:t>
            </w:r>
            <w:r w:rsidRPr="0041732B">
              <w:rPr>
                <w:lang w:val="en-US" w:eastAsia="en-US"/>
              </w:rPr>
              <w:t xml:space="preserve">  The following item correlated negatively with the scale: V1. </w:t>
            </w:r>
          </w:p>
        </w:tc>
      </w:tr>
      <w:tr w:rsidR="00E07646" w:rsidRPr="005853EB" w14:paraId="688B35CA" w14:textId="77777777" w:rsidTr="00F475FC">
        <w:trPr>
          <w:gridAfter w:val="3"/>
          <w:trHeight w:val="600"/>
        </w:trPr>
        <w:tc>
          <w:tcPr>
            <w:tcW w:w="5109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59FEA8" w14:textId="77777777" w:rsidR="00E07646" w:rsidRPr="005853EB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Frequentist Individual Item Reliability Statistics</w:t>
            </w:r>
          </w:p>
        </w:tc>
      </w:tr>
      <w:tr w:rsidR="00E07646" w:rsidRPr="005853EB" w14:paraId="0CF07582" w14:textId="77777777" w:rsidTr="00F475FC">
        <w:trPr>
          <w:gridAfter w:val="3"/>
          <w:trHeight w:val="600"/>
        </w:trPr>
        <w:tc>
          <w:tcPr>
            <w:tcW w:w="266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9B8084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Item</w:t>
            </w:r>
          </w:p>
        </w:tc>
        <w:tc>
          <w:tcPr>
            <w:tcW w:w="244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9E24A4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Item-rest correlation</w:t>
            </w:r>
          </w:p>
        </w:tc>
      </w:tr>
      <w:tr w:rsidR="00E07646" w:rsidRPr="005853EB" w14:paraId="41C00020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8AC1A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F6445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-0.410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68A9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60CB3CC0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19EB8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2E38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0.541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01825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4BD36567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66E82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A6C7B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0.400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0A33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5BF50C11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5FF22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95F3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0.568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7A796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3A02FAD3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CDB90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E01906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0.515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CE2BB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37CCAA83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D30CB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5A1C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0.619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D2F4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11937B1F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64200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ECEBF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0.479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E3992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32945DE4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70902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V8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18D21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0.627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0316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5A1358D7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2B804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V9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A302C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0.553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6BCBC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20E7E5E7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41EDA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605681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0.380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36D61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16AF01AD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B8337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V11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5CCF0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0.318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40C0D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0891BBD5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0111B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V12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D08A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0.525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2ED2E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28C7BD6F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F7DBE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V13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D808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0.654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7AE54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3CF129D8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B1AFA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69F84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0.593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27BB8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7D6E524E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F21CF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20A99D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0.572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7B457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6CBBE729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87F56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V16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9C99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0.445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7FE1A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5853EB" w14:paraId="4905ABD4" w14:textId="77777777" w:rsidTr="00F475FC">
        <w:trPr>
          <w:gridAfter w:val="3"/>
          <w:trHeight w:val="300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0072D" w14:textId="77777777" w:rsidR="00E07646" w:rsidRPr="005853EB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V17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5025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5853EB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0.478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F6C96" w14:textId="77777777" w:rsidR="00E07646" w:rsidRPr="005853EB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14:paraId="799DCF3C" w14:textId="77777777" w:rsidR="00E07646" w:rsidRPr="00371F93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</w:t>
      </w:r>
    </w:p>
    <w:p w14:paraId="36242E3A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50E439C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F4477A9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70AF6CE0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4F0CF74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75535534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8F89159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2ECB4B6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DDD787F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54645376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7E2BFF8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0EB485D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D43E543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50BF0E23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C8E238A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03F64246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9592271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0B8B0692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6F87C762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6F8EB38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56649D7B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6CFA653A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5D0A5156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6FDF4667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639CC86A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0C17309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6866E2A7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E121E52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8222115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05BEEAE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1E07110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3A5E4336" w14:textId="77777777" w:rsidR="00E07646" w:rsidRDefault="00E07646" w:rsidP="00E0764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Validitas dan Reliabilitas Skala Subjektivitas well being </w:t>
      </w:r>
    </w:p>
    <w:tbl>
      <w:tblPr>
        <w:tblW w:w="8149" w:type="dxa"/>
        <w:tblLook w:val="04A0" w:firstRow="1" w:lastRow="0" w:firstColumn="1" w:lastColumn="0" w:noHBand="0" w:noVBand="1"/>
      </w:tblPr>
      <w:tblGrid>
        <w:gridCol w:w="2396"/>
        <w:gridCol w:w="1378"/>
        <w:gridCol w:w="306"/>
        <w:gridCol w:w="50"/>
        <w:gridCol w:w="1951"/>
        <w:gridCol w:w="124"/>
        <w:gridCol w:w="1830"/>
        <w:gridCol w:w="114"/>
      </w:tblGrid>
      <w:tr w:rsidR="00E07646" w:rsidRPr="0041732B" w14:paraId="7566E8C5" w14:textId="77777777" w:rsidTr="00F475FC">
        <w:trPr>
          <w:gridAfter w:val="5"/>
          <w:trHeight w:val="600"/>
        </w:trPr>
        <w:tc>
          <w:tcPr>
            <w:tcW w:w="296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4544A2" w14:textId="77777777" w:rsidR="00E07646" w:rsidRPr="0041732B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173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 xml:space="preserve">Frequentist Scale Reliability Statistics </w:t>
            </w:r>
          </w:p>
        </w:tc>
      </w:tr>
      <w:tr w:rsidR="00E07646" w:rsidRPr="0041732B" w14:paraId="2C6974E0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7FCB951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5E13B3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McDonald's ω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266125" w14:textId="77777777" w:rsidR="00E07646" w:rsidRPr="0041732B" w:rsidRDefault="00E07646" w:rsidP="00F475FC">
            <w:pPr>
              <w:suppressAutoHyphens w:val="0"/>
              <w:jc w:val="center"/>
              <w:rPr>
                <w:b/>
                <w:bCs/>
                <w:lang w:val="en-US" w:eastAsia="en-US"/>
              </w:rPr>
            </w:pPr>
            <w:r w:rsidRPr="0041732B">
              <w:rPr>
                <w:b/>
                <w:bCs/>
                <w:lang w:val="en-US" w:eastAsia="en-US"/>
              </w:rPr>
              <w:t>Cronbach's α</w:t>
            </w:r>
          </w:p>
        </w:tc>
      </w:tr>
      <w:tr w:rsidR="00E07646" w:rsidRPr="0041732B" w14:paraId="14935DEA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58433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D75AA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7CC22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EF1DE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1B05C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783AD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706B83D0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69A38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749BB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480A5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82191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C9988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AD8CA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5B787BFA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B8DF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D3C05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347312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388E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97035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  <w:r w:rsidRPr="0041732B">
              <w:rPr>
                <w:lang w:val="en-US" w:eastAsia="en-US"/>
              </w:rPr>
              <w:t>0.494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28C2E" w14:textId="77777777" w:rsidR="00E07646" w:rsidRPr="0041732B" w:rsidRDefault="00E07646" w:rsidP="00F475FC">
            <w:pPr>
              <w:suppressAutoHyphens w:val="0"/>
              <w:jc w:val="right"/>
              <w:rPr>
                <w:lang w:val="en-US" w:eastAsia="en-US"/>
              </w:rPr>
            </w:pPr>
          </w:p>
        </w:tc>
      </w:tr>
      <w:tr w:rsidR="00E07646" w:rsidRPr="0041732B" w14:paraId="019A3B32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83919A9" w14:textId="77777777" w:rsidR="00E07646" w:rsidRPr="0041732B" w:rsidRDefault="00E07646" w:rsidP="00F475FC">
            <w:pPr>
              <w:suppressAutoHyphens w:val="0"/>
              <w:rPr>
                <w:sz w:val="20"/>
                <w:szCs w:val="20"/>
                <w:lang w:val="en-US" w:eastAsia="en-US"/>
              </w:rPr>
            </w:pPr>
          </w:p>
        </w:tc>
      </w:tr>
      <w:tr w:rsidR="00E07646" w:rsidRPr="0041732B" w14:paraId="13C1F844" w14:textId="77777777" w:rsidTr="00F475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D95A1" w14:textId="77777777" w:rsidR="00E07646" w:rsidRPr="0041732B" w:rsidRDefault="00E07646" w:rsidP="00F475FC">
            <w:pPr>
              <w:suppressAutoHyphens w:val="0"/>
              <w:rPr>
                <w:lang w:val="en-US" w:eastAsia="en-US"/>
              </w:rPr>
            </w:pPr>
            <w:r w:rsidRPr="0041732B">
              <w:rPr>
                <w:i/>
                <w:iCs/>
                <w:lang w:val="en-US" w:eastAsia="en-US"/>
              </w:rPr>
              <w:t>Note.</w:t>
            </w:r>
            <w:r w:rsidRPr="0041732B">
              <w:rPr>
                <w:lang w:val="en-US" w:eastAsia="en-US"/>
              </w:rPr>
              <w:t xml:space="preserve">  The following items correlated negatively with the scale: V9, V15, V16, V17. </w:t>
            </w:r>
          </w:p>
        </w:tc>
      </w:tr>
      <w:tr w:rsidR="00E07646" w:rsidRPr="009D68C1" w14:paraId="6C43438F" w14:textId="77777777" w:rsidTr="00F475FC">
        <w:trPr>
          <w:gridAfter w:val="5"/>
          <w:trHeight w:val="600"/>
        </w:trPr>
        <w:tc>
          <w:tcPr>
            <w:tcW w:w="296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5DFF37" w14:textId="77777777" w:rsidR="00E07646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  <w:p w14:paraId="1814AD26" w14:textId="77777777" w:rsidR="00E07646" w:rsidRPr="009D68C1" w:rsidRDefault="00E07646" w:rsidP="00F475F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Frequentist Individual Item Reliability Statistics</w:t>
            </w:r>
          </w:p>
        </w:tc>
      </w:tr>
      <w:tr w:rsidR="00E07646" w:rsidRPr="009D68C1" w14:paraId="5A06192E" w14:textId="77777777" w:rsidTr="00F475FC">
        <w:trPr>
          <w:gridAfter w:val="5"/>
          <w:trHeight w:val="600"/>
        </w:trPr>
        <w:tc>
          <w:tcPr>
            <w:tcW w:w="173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83C8B5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lastRenderedPageBreak/>
              <w:t>Item</w:t>
            </w:r>
          </w:p>
        </w:tc>
        <w:tc>
          <w:tcPr>
            <w:tcW w:w="122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B7C4CF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 w:eastAsia="en-US"/>
              </w:rPr>
              <w:t>Item-rest correlation</w:t>
            </w:r>
          </w:p>
        </w:tc>
      </w:tr>
      <w:tr w:rsidR="00E07646" w:rsidRPr="009D68C1" w14:paraId="06B7DC20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0EDB3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BCCC3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B1B6D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4E28C922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45B97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A90E4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0.628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536EC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552D2975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B90F8C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61A72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0.574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13DD1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4ACB1B6F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C3FA0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1B9F6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7EE3C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717A7C6A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84E88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9B61D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C3002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2F9E7731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03D77D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E75F4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FFD8A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59E88C9C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F6764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E6A4E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0.429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0F94A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63B16A3D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718C2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DAD63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15973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37ADB6D9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5A1B8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9D77A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-0.512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C2FAD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0BB1A4E1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C62C0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510E6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64DC0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696CEBB1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F1565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48C60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9F9B2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5D8D0728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AD0D3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9FB3A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0.243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7D256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2A116137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8622D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B0742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21737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5B65962B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B3259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578973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0.312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0EA34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286CBDE5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EE22F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81ADC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-0.528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B5870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481ABDF3" w14:textId="77777777" w:rsidTr="00F475FC">
        <w:trPr>
          <w:gridAfter w:val="5"/>
          <w:trHeight w:val="300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DC1AC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BC844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-0.514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E9805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E07646" w:rsidRPr="009D68C1" w14:paraId="3AF2BDD5" w14:textId="77777777" w:rsidTr="00F475FC">
        <w:trPr>
          <w:gridAfter w:val="5"/>
          <w:trHeight w:val="315"/>
        </w:trPr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5F92E" w14:textId="77777777" w:rsidR="00E07646" w:rsidRPr="009D68C1" w:rsidRDefault="00E07646" w:rsidP="00F475FC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V17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534C0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9D68C1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-0.395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577D3" w14:textId="77777777" w:rsidR="00E07646" w:rsidRPr="009D68C1" w:rsidRDefault="00E07646" w:rsidP="00F475F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</w:p>
        </w:tc>
      </w:tr>
    </w:tbl>
    <w:p w14:paraId="0D69689A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 </w:t>
      </w:r>
      <w:r w:rsidRPr="009D68C1">
        <w:rPr>
          <w:b/>
          <w:bCs/>
          <w:color w:val="000000"/>
          <w:sz w:val="26"/>
          <w:szCs w:val="26"/>
        </w:rPr>
        <w:t>Uji Normalitas</w:t>
      </w:r>
      <w:r>
        <w:rPr>
          <w:color w:val="000000"/>
          <w:sz w:val="26"/>
          <w:szCs w:val="26"/>
        </w:rPr>
        <w:t xml:space="preserve"> </w:t>
      </w:r>
    </w:p>
    <w:tbl>
      <w:tblPr>
        <w:tblW w:w="7038" w:type="dxa"/>
        <w:tblInd w:w="10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3"/>
        <w:gridCol w:w="55"/>
        <w:gridCol w:w="1055"/>
        <w:gridCol w:w="55"/>
        <w:gridCol w:w="1055"/>
        <w:gridCol w:w="55"/>
        <w:gridCol w:w="1055"/>
        <w:gridCol w:w="55"/>
      </w:tblGrid>
      <w:tr w:rsidR="00E07646" w:rsidRPr="00BA3E23" w14:paraId="3922690B" w14:textId="77777777" w:rsidTr="00F475FC">
        <w:trPr>
          <w:trHeight w:val="294"/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FDE95B8" w14:textId="77777777" w:rsidR="00E07646" w:rsidRPr="00BA3E23" w:rsidRDefault="00E07646" w:rsidP="00F475FC">
            <w:pPr>
              <w:jc w:val="both"/>
              <w:rPr>
                <w:b/>
                <w:bCs/>
              </w:rPr>
            </w:pPr>
            <w:r w:rsidRPr="00BA3E23">
              <w:rPr>
                <w:b/>
                <w:bCs/>
              </w:rPr>
              <w:t xml:space="preserve">Descriptive Statistics </w:t>
            </w:r>
          </w:p>
        </w:tc>
      </w:tr>
      <w:tr w:rsidR="00E07646" w:rsidRPr="00BA3E23" w14:paraId="1301D6C5" w14:textId="77777777" w:rsidTr="00F475FC">
        <w:trPr>
          <w:trHeight w:val="277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24A37C" w14:textId="77777777" w:rsidR="00E07646" w:rsidRPr="00BA3E23" w:rsidRDefault="00E07646" w:rsidP="00F475FC">
            <w:pPr>
              <w:rPr>
                <w:b/>
                <w:bCs/>
              </w:rPr>
            </w:pPr>
            <w:r w:rsidRPr="00BA3E23">
              <w:rPr>
                <w:b/>
                <w:bCs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A0B9BE" w14:textId="77777777" w:rsidR="00E07646" w:rsidRPr="00BA3E23" w:rsidRDefault="00E07646" w:rsidP="00F475FC">
            <w:pPr>
              <w:rPr>
                <w:b/>
                <w:bCs/>
              </w:rPr>
            </w:pPr>
            <w:r w:rsidRPr="00BA3E23">
              <w:rPr>
                <w:b/>
                <w:bCs/>
              </w:rPr>
              <w:t>X1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0284DE" w14:textId="77777777" w:rsidR="00E07646" w:rsidRPr="00BA3E23" w:rsidRDefault="00E07646" w:rsidP="00F475FC">
            <w:pPr>
              <w:rPr>
                <w:b/>
                <w:bCs/>
              </w:rPr>
            </w:pPr>
            <w:r w:rsidRPr="00BA3E23">
              <w:rPr>
                <w:b/>
                <w:bCs/>
              </w:rPr>
              <w:t>X2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B00020" w14:textId="77777777" w:rsidR="00E07646" w:rsidRPr="00BA3E23" w:rsidRDefault="00E07646" w:rsidP="00F475FC">
            <w:pPr>
              <w:rPr>
                <w:b/>
                <w:bCs/>
              </w:rPr>
            </w:pPr>
            <w:r w:rsidRPr="00BA3E23">
              <w:rPr>
                <w:b/>
                <w:bCs/>
              </w:rPr>
              <w:t>Y</w:t>
            </w:r>
          </w:p>
        </w:tc>
      </w:tr>
      <w:tr w:rsidR="00E07646" w:rsidRPr="00BA3E23" w14:paraId="596AF87E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902E1" w14:textId="77777777" w:rsidR="00E07646" w:rsidRPr="00BA3E23" w:rsidRDefault="00E07646" w:rsidP="00F475FC">
            <w:r w:rsidRPr="00BA3E23">
              <w:t>Valid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05E3C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BFE3C" w14:textId="77777777" w:rsidR="00E07646" w:rsidRPr="00BA3E23" w:rsidRDefault="00E07646" w:rsidP="00F475FC">
            <w:r w:rsidRPr="00BA3E23"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526DA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057FA" w14:textId="77777777" w:rsidR="00E07646" w:rsidRPr="00BA3E23" w:rsidRDefault="00E07646" w:rsidP="00F475FC">
            <w:r w:rsidRPr="00BA3E23"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C097B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490AC" w14:textId="77777777" w:rsidR="00E07646" w:rsidRPr="00BA3E23" w:rsidRDefault="00E07646" w:rsidP="00F475FC">
            <w:r w:rsidRPr="00BA3E23"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ED9EC" w14:textId="77777777" w:rsidR="00E07646" w:rsidRPr="00BA3E23" w:rsidRDefault="00E07646" w:rsidP="00F475FC"/>
        </w:tc>
      </w:tr>
      <w:tr w:rsidR="00E07646" w:rsidRPr="00BA3E23" w14:paraId="0B667133" w14:textId="77777777" w:rsidTr="00F475FC">
        <w:trPr>
          <w:trHeight w:val="2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BD7BB" w14:textId="77777777" w:rsidR="00E07646" w:rsidRPr="00BA3E23" w:rsidRDefault="00E07646" w:rsidP="00F475FC">
            <w:r w:rsidRPr="00BA3E23">
              <w:t>Missing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01898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C5C35" w14:textId="77777777" w:rsidR="00E07646" w:rsidRPr="00BA3E23" w:rsidRDefault="00E07646" w:rsidP="00F475FC">
            <w:r w:rsidRPr="00BA3E23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A20B0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4EC0F" w14:textId="77777777" w:rsidR="00E07646" w:rsidRPr="00BA3E23" w:rsidRDefault="00E07646" w:rsidP="00F475FC">
            <w:r w:rsidRPr="00BA3E23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0D969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16270" w14:textId="77777777" w:rsidR="00E07646" w:rsidRPr="00BA3E23" w:rsidRDefault="00E07646" w:rsidP="00F475FC">
            <w:r w:rsidRPr="00BA3E23"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A65F6" w14:textId="77777777" w:rsidR="00E07646" w:rsidRPr="00BA3E23" w:rsidRDefault="00E07646" w:rsidP="00F475FC"/>
        </w:tc>
      </w:tr>
      <w:tr w:rsidR="00E07646" w:rsidRPr="00BA3E23" w14:paraId="5993EDB6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17B7B" w14:textId="77777777" w:rsidR="00E07646" w:rsidRPr="00BA3E23" w:rsidRDefault="00E07646" w:rsidP="00F475FC">
            <w:r w:rsidRPr="00BA3E23">
              <w:t>Mean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B023C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1AF01" w14:textId="77777777" w:rsidR="00E07646" w:rsidRPr="00BA3E23" w:rsidRDefault="00E07646" w:rsidP="00F475FC">
            <w:r w:rsidRPr="00BA3E23">
              <w:t>66.387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3B931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461FF" w14:textId="77777777" w:rsidR="00E07646" w:rsidRPr="00BA3E23" w:rsidRDefault="00E07646" w:rsidP="00F475FC">
            <w:r w:rsidRPr="00BA3E23">
              <w:t>45.934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03B44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E926B" w14:textId="77777777" w:rsidR="00E07646" w:rsidRPr="00BA3E23" w:rsidRDefault="00E07646" w:rsidP="00F475FC">
            <w:r w:rsidRPr="00BA3E23">
              <w:t>38.491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3F03B" w14:textId="77777777" w:rsidR="00E07646" w:rsidRPr="00BA3E23" w:rsidRDefault="00E07646" w:rsidP="00F475FC"/>
        </w:tc>
      </w:tr>
      <w:tr w:rsidR="00E07646" w:rsidRPr="00BA3E23" w14:paraId="4DC6B0C6" w14:textId="77777777" w:rsidTr="00F475FC">
        <w:trPr>
          <w:trHeight w:val="2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36B6" w14:textId="77777777" w:rsidR="00E07646" w:rsidRPr="00BA3E23" w:rsidRDefault="00E07646" w:rsidP="00F475FC">
            <w:r w:rsidRPr="00BA3E23">
              <w:t>Std. Deviation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6A48E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3BD85" w14:textId="77777777" w:rsidR="00E07646" w:rsidRPr="00BA3E23" w:rsidRDefault="00E07646" w:rsidP="00F475FC">
            <w:r w:rsidRPr="00BA3E23">
              <w:t>13.737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A5A4D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3724A6" w14:textId="77777777" w:rsidR="00E07646" w:rsidRPr="00BA3E23" w:rsidRDefault="00E07646" w:rsidP="00F475FC">
            <w:r w:rsidRPr="00BA3E23">
              <w:t>7.272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5C4B3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80368" w14:textId="77777777" w:rsidR="00E07646" w:rsidRPr="00BA3E23" w:rsidRDefault="00E07646" w:rsidP="00F475FC">
            <w:r w:rsidRPr="00BA3E23">
              <w:t>5.543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79AB3" w14:textId="77777777" w:rsidR="00E07646" w:rsidRPr="00BA3E23" w:rsidRDefault="00E07646" w:rsidP="00F475FC"/>
        </w:tc>
      </w:tr>
      <w:tr w:rsidR="00E07646" w:rsidRPr="00BA3E23" w14:paraId="05F02B63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87D69" w14:textId="77777777" w:rsidR="00E07646" w:rsidRPr="00BA3E23" w:rsidRDefault="00E07646" w:rsidP="00F475FC">
            <w:r w:rsidRPr="00BA3E23">
              <w:t>Skewness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700B0C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4A665" w14:textId="77777777" w:rsidR="00E07646" w:rsidRPr="00BA3E23" w:rsidRDefault="00E07646" w:rsidP="00F475FC">
            <w:r w:rsidRPr="00BA3E23">
              <w:t>-0.205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06521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448752" w14:textId="77777777" w:rsidR="00E07646" w:rsidRPr="00BA3E23" w:rsidRDefault="00E07646" w:rsidP="00F475FC">
            <w:r w:rsidRPr="00BA3E23">
              <w:t>0.338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81094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0FC04" w14:textId="77777777" w:rsidR="00E07646" w:rsidRPr="00BA3E23" w:rsidRDefault="00E07646" w:rsidP="00F475FC">
            <w:r w:rsidRPr="00BA3E23">
              <w:t>0.362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12834" w14:textId="77777777" w:rsidR="00E07646" w:rsidRPr="00BA3E23" w:rsidRDefault="00E07646" w:rsidP="00F475FC"/>
        </w:tc>
      </w:tr>
      <w:tr w:rsidR="00E07646" w:rsidRPr="00BA3E23" w14:paraId="4B6B8ABE" w14:textId="77777777" w:rsidTr="00F475FC">
        <w:trPr>
          <w:trHeight w:val="2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D15EE" w14:textId="77777777" w:rsidR="00E07646" w:rsidRPr="00BA3E23" w:rsidRDefault="00E07646" w:rsidP="00F475FC">
            <w:r w:rsidRPr="00BA3E23">
              <w:t>Std. Error of Skewness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FF48AB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38F99" w14:textId="77777777" w:rsidR="00E07646" w:rsidRPr="00BA3E23" w:rsidRDefault="00E07646" w:rsidP="00F475FC">
            <w:r w:rsidRPr="00BA3E23">
              <w:t>0.235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8EBBA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77FDE3" w14:textId="77777777" w:rsidR="00E07646" w:rsidRPr="00BA3E23" w:rsidRDefault="00E07646" w:rsidP="00F475FC">
            <w:r w:rsidRPr="00BA3E23">
              <w:t>0.235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53B398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DCF05" w14:textId="77777777" w:rsidR="00E07646" w:rsidRPr="00BA3E23" w:rsidRDefault="00E07646" w:rsidP="00F475FC">
            <w:r w:rsidRPr="00BA3E23">
              <w:t>0.235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BD5F2" w14:textId="77777777" w:rsidR="00E07646" w:rsidRPr="00BA3E23" w:rsidRDefault="00E07646" w:rsidP="00F475FC"/>
        </w:tc>
      </w:tr>
      <w:tr w:rsidR="00E07646" w:rsidRPr="00BA3E23" w14:paraId="11ED10DD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66F17" w14:textId="77777777" w:rsidR="00E07646" w:rsidRPr="00BA3E23" w:rsidRDefault="00E07646" w:rsidP="00F475FC">
            <w:r w:rsidRPr="00BA3E23">
              <w:t>Kurtosis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0BDEB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29DE3" w14:textId="77777777" w:rsidR="00E07646" w:rsidRPr="00BA3E23" w:rsidRDefault="00E07646" w:rsidP="00F475FC">
            <w:r w:rsidRPr="00BA3E23">
              <w:t>-0.477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FEC2C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44499" w14:textId="77777777" w:rsidR="00E07646" w:rsidRPr="00BA3E23" w:rsidRDefault="00E07646" w:rsidP="00F475FC">
            <w:r w:rsidRPr="00BA3E23">
              <w:t>0.151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8A202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C0D73" w14:textId="77777777" w:rsidR="00E07646" w:rsidRPr="00BA3E23" w:rsidRDefault="00E07646" w:rsidP="00F475FC">
            <w:r w:rsidRPr="00BA3E23">
              <w:t>-0.030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CF62F" w14:textId="77777777" w:rsidR="00E07646" w:rsidRPr="00BA3E23" w:rsidRDefault="00E07646" w:rsidP="00F475FC"/>
        </w:tc>
      </w:tr>
      <w:tr w:rsidR="00E07646" w:rsidRPr="00BA3E23" w14:paraId="6DD01307" w14:textId="77777777" w:rsidTr="00F475FC">
        <w:trPr>
          <w:trHeight w:val="2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ACB312" w14:textId="77777777" w:rsidR="00E07646" w:rsidRPr="00BA3E23" w:rsidRDefault="00E07646" w:rsidP="00F475FC">
            <w:r w:rsidRPr="00BA3E23">
              <w:t>Std. Error of Kurtosis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EA0A4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58B06" w14:textId="77777777" w:rsidR="00E07646" w:rsidRPr="00BA3E23" w:rsidRDefault="00E07646" w:rsidP="00F475FC">
            <w:r w:rsidRPr="00BA3E23">
              <w:t>0.465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317AE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05863" w14:textId="77777777" w:rsidR="00E07646" w:rsidRPr="00BA3E23" w:rsidRDefault="00E07646" w:rsidP="00F475FC">
            <w:r w:rsidRPr="00BA3E23">
              <w:t>0.465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B9047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AC41D" w14:textId="77777777" w:rsidR="00E07646" w:rsidRPr="00BA3E23" w:rsidRDefault="00E07646" w:rsidP="00F475FC">
            <w:r w:rsidRPr="00BA3E23">
              <w:t>0.465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281F2" w14:textId="77777777" w:rsidR="00E07646" w:rsidRPr="00BA3E23" w:rsidRDefault="00E07646" w:rsidP="00F475FC"/>
        </w:tc>
      </w:tr>
      <w:tr w:rsidR="00E07646" w:rsidRPr="00BA3E23" w14:paraId="5F34B9AB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6E5F5" w14:textId="77777777" w:rsidR="00E07646" w:rsidRPr="00BA3E23" w:rsidRDefault="00E07646" w:rsidP="00F475FC">
            <w:r w:rsidRPr="00BA3E23">
              <w:t>Shapiro-Wilk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0CFEF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5B4D4" w14:textId="77777777" w:rsidR="00E07646" w:rsidRPr="00BA3E23" w:rsidRDefault="00E07646" w:rsidP="00F475FC">
            <w:r w:rsidRPr="00BA3E23">
              <w:t>0.986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6FAEA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4AAF0" w14:textId="77777777" w:rsidR="00E07646" w:rsidRPr="00BA3E23" w:rsidRDefault="00E07646" w:rsidP="00F475FC">
            <w:r w:rsidRPr="00BA3E23">
              <w:t>0.976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EA16B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32C63" w14:textId="77777777" w:rsidR="00E07646" w:rsidRPr="00BA3E23" w:rsidRDefault="00E07646" w:rsidP="00F475FC">
            <w:r w:rsidRPr="00BA3E23">
              <w:t>0.979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A9361" w14:textId="77777777" w:rsidR="00E07646" w:rsidRPr="00BA3E23" w:rsidRDefault="00E07646" w:rsidP="00F475FC"/>
        </w:tc>
      </w:tr>
      <w:tr w:rsidR="00E07646" w:rsidRPr="00BA3E23" w14:paraId="07B7D447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3AF44" w14:textId="77777777" w:rsidR="00E07646" w:rsidRPr="00BA3E23" w:rsidRDefault="00E07646" w:rsidP="00F475FC">
            <w:r w:rsidRPr="00BA3E23">
              <w:t>P-value of Shapiro-Wilk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76485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83196" w14:textId="77777777" w:rsidR="00E07646" w:rsidRPr="00BA3E23" w:rsidRDefault="00E07646" w:rsidP="00F475FC">
            <w:r w:rsidRPr="00BA3E23">
              <w:t>0.348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31738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E7D03" w14:textId="77777777" w:rsidR="00E07646" w:rsidRPr="00BA3E23" w:rsidRDefault="00E07646" w:rsidP="00F475FC">
            <w:r w:rsidRPr="00BA3E23">
              <w:t>0.056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EA25E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7FEE2" w14:textId="77777777" w:rsidR="00E07646" w:rsidRPr="00BA3E23" w:rsidRDefault="00E07646" w:rsidP="00F475FC">
            <w:r w:rsidRPr="00BA3E23">
              <w:t>0.091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A255B" w14:textId="77777777" w:rsidR="00E07646" w:rsidRPr="00BA3E23" w:rsidRDefault="00E07646" w:rsidP="00F475FC"/>
        </w:tc>
      </w:tr>
      <w:tr w:rsidR="00E07646" w:rsidRPr="00BA3E23" w14:paraId="0A334D49" w14:textId="77777777" w:rsidTr="00F475FC">
        <w:trPr>
          <w:trHeight w:val="27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74E75" w14:textId="77777777" w:rsidR="00E07646" w:rsidRPr="00BA3E23" w:rsidRDefault="00E07646" w:rsidP="00F475FC">
            <w:r w:rsidRPr="00BA3E23">
              <w:t>Minimum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9ADDA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F6BC0" w14:textId="77777777" w:rsidR="00E07646" w:rsidRPr="00BA3E23" w:rsidRDefault="00E07646" w:rsidP="00F475FC">
            <w:r w:rsidRPr="00BA3E23">
              <w:t>33.000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55946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EB8EE" w14:textId="77777777" w:rsidR="00E07646" w:rsidRPr="00BA3E23" w:rsidRDefault="00E07646" w:rsidP="00F475FC">
            <w:r w:rsidRPr="00BA3E23">
              <w:t>25.000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96EE2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FA7A6" w14:textId="77777777" w:rsidR="00E07646" w:rsidRPr="00BA3E23" w:rsidRDefault="00E07646" w:rsidP="00F475FC">
            <w:r w:rsidRPr="00BA3E23">
              <w:t>26.000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F5315" w14:textId="77777777" w:rsidR="00E07646" w:rsidRPr="00BA3E23" w:rsidRDefault="00E07646" w:rsidP="00F475FC"/>
        </w:tc>
      </w:tr>
      <w:tr w:rsidR="00E07646" w:rsidRPr="00BA3E23" w14:paraId="78E8285D" w14:textId="77777777" w:rsidTr="00F475FC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89859" w14:textId="77777777" w:rsidR="00E07646" w:rsidRPr="00BA3E23" w:rsidRDefault="00E07646" w:rsidP="00F475FC">
            <w:r w:rsidRPr="00BA3E23">
              <w:t>Maximum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97C54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36EDD" w14:textId="77777777" w:rsidR="00E07646" w:rsidRPr="00BA3E23" w:rsidRDefault="00E07646" w:rsidP="00F475FC">
            <w:r w:rsidRPr="00BA3E23">
              <w:t>95.000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11802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2EB28" w14:textId="77777777" w:rsidR="00E07646" w:rsidRPr="00BA3E23" w:rsidRDefault="00E07646" w:rsidP="00F475FC">
            <w:r w:rsidRPr="00BA3E23">
              <w:t>64.000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41C9F" w14:textId="77777777" w:rsidR="00E07646" w:rsidRPr="00BA3E23" w:rsidRDefault="00E07646" w:rsidP="00F475F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AD75B" w14:textId="77777777" w:rsidR="00E07646" w:rsidRPr="00BA3E23" w:rsidRDefault="00E07646" w:rsidP="00F475FC">
            <w:r w:rsidRPr="00BA3E23">
              <w:t>52.000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049581" w14:textId="77777777" w:rsidR="00E07646" w:rsidRPr="00BA3E23" w:rsidRDefault="00E07646" w:rsidP="00F475FC"/>
        </w:tc>
      </w:tr>
      <w:tr w:rsidR="00E07646" w:rsidRPr="00BA3E23" w14:paraId="1BF7DCAE" w14:textId="77777777" w:rsidTr="00F475FC">
        <w:tc>
          <w:tcPr>
            <w:tcW w:w="0" w:type="auto"/>
            <w:gridSpan w:val="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D6161F5" w14:textId="77777777" w:rsidR="00E07646" w:rsidRPr="00BA3E23" w:rsidRDefault="00E07646" w:rsidP="00F475FC"/>
        </w:tc>
      </w:tr>
    </w:tbl>
    <w:p w14:paraId="0ED9CF9D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14:paraId="54FE69B0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 w:rsidRPr="00393B6D">
        <w:rPr>
          <w:b/>
          <w:bCs/>
          <w:color w:val="000000"/>
          <w:sz w:val="26"/>
          <w:szCs w:val="26"/>
        </w:rPr>
        <w:t>5.</w:t>
      </w:r>
      <w:r>
        <w:rPr>
          <w:b/>
          <w:bCs/>
          <w:color w:val="000000"/>
          <w:sz w:val="26"/>
          <w:szCs w:val="26"/>
        </w:rPr>
        <w:t xml:space="preserve"> </w:t>
      </w:r>
      <w:r w:rsidRPr="00393B6D">
        <w:rPr>
          <w:b/>
          <w:bCs/>
          <w:color w:val="000000"/>
          <w:sz w:val="26"/>
          <w:szCs w:val="26"/>
        </w:rPr>
        <w:t xml:space="preserve">Uji Linieritas </w:t>
      </w:r>
    </w:p>
    <w:p w14:paraId="3F2972DC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</w:p>
    <w:p w14:paraId="3428274E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0378BCD2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9F083D4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AFE370E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7592E229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1EFB2313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237D6433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 w:rsidRPr="009E3C31">
        <w:rPr>
          <w:b/>
          <w:bCs/>
          <w:i/>
          <w:color w:val="000000"/>
          <w:sz w:val="20"/>
          <w:szCs w:val="20"/>
        </w:rPr>
        <w:lastRenderedPageBreak/>
        <w:t>Subjective Well Being (Y) vs Dukungan Sosial</w:t>
      </w:r>
    </w:p>
    <w:p w14:paraId="1C79B945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</w:t>
      </w:r>
      <w:r w:rsidRPr="001815DF">
        <w:rPr>
          <w:bCs/>
          <w:noProof/>
          <w:lang w:eastAsia="id-ID"/>
        </w:rPr>
        <w:drawing>
          <wp:inline distT="0" distB="0" distL="0" distR="0" wp14:anchorId="31635650" wp14:editId="4AF31247">
            <wp:extent cx="2419350" cy="1701175"/>
            <wp:effectExtent l="0" t="0" r="0" b="0"/>
            <wp:docPr id="1101380396" name="Picture 1101380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76"/>
                    <a:stretch/>
                  </pic:blipFill>
                  <pic:spPr bwMode="auto">
                    <a:xfrm>
                      <a:off x="0" y="0"/>
                      <a:ext cx="2463769" cy="1732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C53D26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</w:p>
    <w:p w14:paraId="1DC78D4F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0B84D383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01B30AD5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CB3305F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  <w:rPr>
          <w:b/>
          <w:bCs/>
          <w:color w:val="000000"/>
          <w:sz w:val="26"/>
          <w:szCs w:val="26"/>
        </w:rPr>
      </w:pPr>
      <w:r w:rsidRPr="009E3C31">
        <w:rPr>
          <w:b/>
          <w:bCs/>
          <w:i/>
          <w:color w:val="000000"/>
          <w:sz w:val="20"/>
          <w:szCs w:val="20"/>
        </w:rPr>
        <w:t xml:space="preserve">Subjective Well Being (Y) vs </w:t>
      </w:r>
      <w:r>
        <w:rPr>
          <w:b/>
          <w:bCs/>
          <w:i/>
          <w:color w:val="000000"/>
          <w:sz w:val="20"/>
          <w:szCs w:val="20"/>
        </w:rPr>
        <w:t xml:space="preserve">Efikasi Diri </w:t>
      </w:r>
    </w:p>
    <w:p w14:paraId="11537FB0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</w:r>
      <w:r w:rsidRPr="001815DF">
        <w:rPr>
          <w:bCs/>
          <w:noProof/>
          <w:lang w:eastAsia="id-ID"/>
        </w:rPr>
        <w:drawing>
          <wp:inline distT="0" distB="0" distL="0" distR="0" wp14:anchorId="6A11181D" wp14:editId="2CD70713">
            <wp:extent cx="2438400" cy="1551572"/>
            <wp:effectExtent l="0" t="0" r="0" b="0"/>
            <wp:docPr id="1962966596" name="Picture 1962966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87"/>
                    <a:stretch/>
                  </pic:blipFill>
                  <pic:spPr bwMode="auto">
                    <a:xfrm>
                      <a:off x="0" y="0"/>
                      <a:ext cx="2471745" cy="157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563EE1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6. Uji Multikolinieritas </w:t>
      </w:r>
    </w:p>
    <w:p w14:paraId="46B72391" w14:textId="77777777" w:rsidR="00E07646" w:rsidRPr="001D0F09" w:rsidRDefault="00E07646" w:rsidP="00E07646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tbl>
      <w:tblPr>
        <w:tblW w:w="9360" w:type="dxa"/>
        <w:tblInd w:w="4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79"/>
        <w:gridCol w:w="1043"/>
        <w:gridCol w:w="36"/>
        <w:gridCol w:w="1588"/>
        <w:gridCol w:w="83"/>
        <w:gridCol w:w="1156"/>
        <w:gridCol w:w="73"/>
        <w:gridCol w:w="1321"/>
        <w:gridCol w:w="83"/>
        <w:gridCol w:w="690"/>
        <w:gridCol w:w="36"/>
        <w:gridCol w:w="646"/>
        <w:gridCol w:w="36"/>
        <w:gridCol w:w="1024"/>
        <w:gridCol w:w="56"/>
        <w:gridCol w:w="757"/>
        <w:gridCol w:w="47"/>
      </w:tblGrid>
      <w:tr w:rsidR="00E07646" w:rsidRPr="00706004" w14:paraId="6F6C8295" w14:textId="77777777" w:rsidTr="00F475FC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DC45BE" w14:textId="77777777" w:rsidR="00E07646" w:rsidRPr="00706004" w:rsidRDefault="00E07646" w:rsidP="00F475FC">
            <w:pPr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 xml:space="preserve">Coefficients </w:t>
            </w:r>
          </w:p>
        </w:tc>
      </w:tr>
      <w:tr w:rsidR="00E07646" w:rsidRPr="00706004" w14:paraId="12F893D1" w14:textId="77777777" w:rsidTr="00F475FC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A7202" w14:textId="77777777" w:rsidR="00E07646" w:rsidRPr="00706004" w:rsidRDefault="00E07646" w:rsidP="00F475FC">
            <w:pPr>
              <w:rPr>
                <w:b/>
                <w:bCs/>
                <w:lang w:eastAsia="en-ID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549583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Collinearity Statistics</w:t>
            </w:r>
          </w:p>
        </w:tc>
      </w:tr>
      <w:tr w:rsidR="00E07646" w:rsidRPr="00706004" w14:paraId="0856E240" w14:textId="77777777" w:rsidTr="00F475FC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54B6881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8F503D1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AA0326F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Unstandardized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BB8712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Standard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B39809A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Standardized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8075D3A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D904646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E4BADA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Tolerance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BE12BB6" w14:textId="77777777" w:rsidR="00E07646" w:rsidRPr="00706004" w:rsidRDefault="00E07646" w:rsidP="00F475FC">
            <w:pPr>
              <w:jc w:val="center"/>
              <w:rPr>
                <w:b/>
                <w:bCs/>
                <w:lang w:eastAsia="en-ID"/>
              </w:rPr>
            </w:pPr>
            <w:r w:rsidRPr="00706004">
              <w:rPr>
                <w:b/>
                <w:bCs/>
                <w:lang w:eastAsia="en-ID"/>
              </w:rPr>
              <w:t>VIF</w:t>
            </w:r>
          </w:p>
        </w:tc>
      </w:tr>
      <w:tr w:rsidR="00E07646" w:rsidRPr="00706004" w14:paraId="33757E20" w14:textId="77777777" w:rsidTr="00F475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271EB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H₀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8EE7C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1C1AC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(Intercept)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FA6EB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3717F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38.491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5CCBB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C1999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0.538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EB93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3E9B0" w14:textId="77777777" w:rsidR="00E07646" w:rsidRPr="00706004" w:rsidRDefault="00E07646" w:rsidP="00F475FC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8F10E" w14:textId="77777777" w:rsidR="00E07646" w:rsidRPr="00706004" w:rsidRDefault="00E07646" w:rsidP="00F475FC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F4AA69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71.489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3A4F97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C3EB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E59FC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EBCD0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E4E1B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74AC9" w14:textId="77777777" w:rsidR="00E07646" w:rsidRPr="00706004" w:rsidRDefault="00E07646" w:rsidP="00F475FC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CC6DB" w14:textId="77777777" w:rsidR="00E07646" w:rsidRPr="00706004" w:rsidRDefault="00E07646" w:rsidP="00F475FC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E07646" w:rsidRPr="00706004" w14:paraId="4232929C" w14:textId="77777777" w:rsidTr="00F475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45ECE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5D2C3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35915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(Intercept)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D5717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2ECBE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15.650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0F14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4990A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3.246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FFE95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66DFA" w14:textId="77777777" w:rsidR="00E07646" w:rsidRPr="00706004" w:rsidRDefault="00E07646" w:rsidP="00F475FC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5CD1D" w14:textId="77777777" w:rsidR="00E07646" w:rsidRPr="00706004" w:rsidRDefault="00E07646" w:rsidP="00F475FC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A9B57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4.822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6463A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0EF0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E656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4673F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9C56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63737" w14:textId="77777777" w:rsidR="00E07646" w:rsidRPr="00706004" w:rsidRDefault="00E07646" w:rsidP="00F475FC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210110" w14:textId="77777777" w:rsidR="00E07646" w:rsidRPr="00706004" w:rsidRDefault="00E07646" w:rsidP="00F475FC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E07646" w:rsidRPr="00706004" w14:paraId="1901D0EC" w14:textId="77777777" w:rsidTr="00F475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F55AC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669A6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FC7B0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CA898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C9A26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26FDB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A0C69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AE88B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37F28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F7982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55BFA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3.716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64116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BDCD6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3C12D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6C778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F248D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A2CE2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1.060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8B70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</w:tr>
      <w:tr w:rsidR="00E07646" w:rsidRPr="00706004" w14:paraId="3AB0A5F1" w14:textId="77777777" w:rsidTr="00F475F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8B79C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8DF9F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7ABA8" w14:textId="77777777" w:rsidR="00E07646" w:rsidRPr="00706004" w:rsidRDefault="00E07646" w:rsidP="00F475FC">
            <w:pPr>
              <w:rPr>
                <w:lang w:eastAsia="en-ID"/>
              </w:rPr>
            </w:pPr>
            <w:r w:rsidRPr="00706004">
              <w:rPr>
                <w:lang w:eastAsia="en-ID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11E28" w14:textId="77777777" w:rsidR="00E07646" w:rsidRPr="00706004" w:rsidRDefault="00E07646" w:rsidP="00F475FC">
            <w:pPr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E9B02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D513A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1EC13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A62C1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B5563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7978D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DB4DF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5.010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08EC6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231E0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02016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D14B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0.944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91A44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16B75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  <w:r w:rsidRPr="00706004">
              <w:rPr>
                <w:lang w:eastAsia="en-ID"/>
              </w:rPr>
              <w:t>1.060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444FA8" w14:textId="77777777" w:rsidR="00E07646" w:rsidRPr="00706004" w:rsidRDefault="00E07646" w:rsidP="00F475FC">
            <w:pPr>
              <w:jc w:val="right"/>
              <w:rPr>
                <w:lang w:eastAsia="en-ID"/>
              </w:rPr>
            </w:pPr>
          </w:p>
        </w:tc>
      </w:tr>
      <w:tr w:rsidR="00E07646" w:rsidRPr="00706004" w14:paraId="5707190C" w14:textId="77777777" w:rsidTr="00F475FC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5DAD416" w14:textId="77777777" w:rsidR="00E07646" w:rsidRPr="00706004" w:rsidRDefault="00E07646" w:rsidP="00F475FC">
            <w:pPr>
              <w:rPr>
                <w:sz w:val="20"/>
                <w:szCs w:val="20"/>
                <w:lang w:eastAsia="en-ID"/>
              </w:rPr>
            </w:pPr>
          </w:p>
        </w:tc>
      </w:tr>
    </w:tbl>
    <w:p w14:paraId="4658BF05" w14:textId="77777777" w:rsidR="00E07646" w:rsidRPr="00F57674" w:rsidRDefault="00E07646" w:rsidP="00E07646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55A4FE9A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35C84757" w14:textId="77777777" w:rsidR="00E07646" w:rsidRPr="00393B6D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7. Uji Hipotesis </w:t>
      </w:r>
    </w:p>
    <w:tbl>
      <w:tblPr>
        <w:tblW w:w="8373" w:type="dxa"/>
        <w:tblInd w:w="7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100"/>
        <w:gridCol w:w="1842"/>
        <w:gridCol w:w="72"/>
        <w:gridCol w:w="60"/>
        <w:gridCol w:w="162"/>
        <w:gridCol w:w="60"/>
        <w:gridCol w:w="1326"/>
        <w:gridCol w:w="60"/>
        <w:gridCol w:w="72"/>
        <w:gridCol w:w="529"/>
        <w:gridCol w:w="58"/>
        <w:gridCol w:w="913"/>
        <w:gridCol w:w="729"/>
        <w:gridCol w:w="389"/>
        <w:gridCol w:w="389"/>
        <w:gridCol w:w="191"/>
        <w:gridCol w:w="729"/>
        <w:gridCol w:w="48"/>
      </w:tblGrid>
      <w:tr w:rsidR="00E07646" w:rsidRPr="001815DF" w14:paraId="5C019027" w14:textId="77777777" w:rsidTr="00F475FC">
        <w:trPr>
          <w:gridAfter w:val="4"/>
          <w:trHeight w:val="243"/>
          <w:tblHeader/>
        </w:trPr>
        <w:tc>
          <w:tcPr>
            <w:tcW w:w="0" w:type="auto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65B5F0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 xml:space="preserve">Pearson's Correlations </w:t>
            </w:r>
          </w:p>
        </w:tc>
      </w:tr>
      <w:tr w:rsidR="00E07646" w:rsidRPr="001815DF" w14:paraId="5B3C3711" w14:textId="77777777" w:rsidTr="00F475FC">
        <w:trPr>
          <w:gridAfter w:val="4"/>
          <w:trHeight w:val="243"/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040B73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D38081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99BB8A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6084F31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Pearson's 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7D2C0D3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p</w:t>
            </w:r>
          </w:p>
        </w:tc>
      </w:tr>
      <w:tr w:rsidR="00E07646" w:rsidRPr="001815DF" w14:paraId="5A9A11E1" w14:textId="77777777" w:rsidTr="00F475FC">
        <w:trPr>
          <w:gridAfter w:val="15"/>
          <w:trHeight w:val="243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96DE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</w:tr>
      <w:tr w:rsidR="00E07646" w:rsidRPr="001815DF" w14:paraId="2C0347A8" w14:textId="77777777" w:rsidTr="00F475FC">
        <w:trPr>
          <w:gridAfter w:val="5"/>
          <w:trHeight w:val="243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CD23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Dukungan Sosial (X1)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9238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5D26F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6A9B1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8BC13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SWB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3F76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F6DD5F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74CC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8F171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&lt; .001</w:t>
            </w:r>
          </w:p>
        </w:tc>
      </w:tr>
      <w:tr w:rsidR="00E07646" w:rsidRPr="001815DF" w14:paraId="77CCE22F" w14:textId="77777777" w:rsidTr="00F475FC">
        <w:trPr>
          <w:gridAfter w:val="5"/>
          <w:trHeight w:val="243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0B613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Efikasi Diri (X2)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5B9A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0828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C51BC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9840D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SWB (Y)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D0E2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3DB8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ED9B3A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8E2AC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&lt; .001</w:t>
            </w:r>
          </w:p>
        </w:tc>
      </w:tr>
      <w:tr w:rsidR="00E07646" w:rsidRPr="001815DF" w14:paraId="28DBEFB1" w14:textId="77777777" w:rsidTr="00F475FC">
        <w:trPr>
          <w:gridAfter w:val="5"/>
          <w:trHeight w:val="243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0F0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32D0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322D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C358C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F128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78B21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15E02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57A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F953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</w:tr>
      <w:tr w:rsidR="00E07646" w:rsidRPr="001815DF" w14:paraId="0FD298FA" w14:textId="77777777" w:rsidTr="00F475FC">
        <w:trPr>
          <w:gridAfter w:val="5"/>
          <w:trHeight w:val="243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72030" w14:textId="77777777" w:rsidR="00E07646" w:rsidRPr="001D0F09" w:rsidRDefault="00E07646" w:rsidP="00F475FC">
            <w:pPr>
              <w:rPr>
                <w:b/>
                <w:sz w:val="20"/>
                <w:szCs w:val="20"/>
              </w:rPr>
            </w:pPr>
            <w:r w:rsidRPr="001D0F09">
              <w:rPr>
                <w:b/>
                <w:sz w:val="20"/>
                <w:szCs w:val="20"/>
              </w:rPr>
              <w:t>ANOVA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A7E79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2A1C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61802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3B2B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C9E01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65FB0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195D0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333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</w:tr>
      <w:tr w:rsidR="00E07646" w:rsidRPr="001815DF" w14:paraId="1B457F44" w14:textId="77777777" w:rsidTr="00F475FC">
        <w:trPr>
          <w:trHeight w:val="240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437A20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B0E628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7A5FC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B92791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df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C2FAA1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9CE19C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C8812C9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p</w:t>
            </w:r>
          </w:p>
        </w:tc>
      </w:tr>
      <w:tr w:rsidR="00E07646" w:rsidRPr="001815DF" w14:paraId="6CE5DF33" w14:textId="77777777" w:rsidTr="00F475FC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009C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lastRenderedPageBreak/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4DCD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9A02A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124699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B1F2A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1062.906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8852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5612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C9A7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FF834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531.453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C1AC7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C11EA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25.300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8451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FE378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63116" w14:textId="77777777" w:rsidR="00E07646" w:rsidRPr="001815DF" w:rsidRDefault="00E07646" w:rsidP="00F475FC">
            <w:pPr>
              <w:rPr>
                <w:bCs/>
              </w:rPr>
            </w:pPr>
          </w:p>
        </w:tc>
      </w:tr>
      <w:tr w:rsidR="00E07646" w:rsidRPr="001815DF" w14:paraId="073EA30D" w14:textId="77777777" w:rsidTr="00F475FC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088EF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217C3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64CA2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6D6EB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FB6B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2163.585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1269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1E58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3F4180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09873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21.006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56285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173F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B8B6C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09842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DF6B7" w14:textId="77777777" w:rsidR="00E07646" w:rsidRPr="001815DF" w:rsidRDefault="00E07646" w:rsidP="00F475FC">
            <w:pPr>
              <w:rPr>
                <w:bCs/>
              </w:rPr>
            </w:pPr>
          </w:p>
        </w:tc>
      </w:tr>
      <w:tr w:rsidR="00E07646" w:rsidRPr="001815DF" w14:paraId="76CFC721" w14:textId="77777777" w:rsidTr="00F475FC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1D1AA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5131E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B2DC0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7265F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7DBA9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3226.491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2B15E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B4E38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4A9D6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45B5F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2232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631D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353C9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2106C" w14:textId="77777777" w:rsidR="00E07646" w:rsidRPr="001815DF" w:rsidRDefault="00E07646" w:rsidP="00F475FC">
            <w:pPr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CE73C" w14:textId="77777777" w:rsidR="00E07646" w:rsidRPr="001815DF" w:rsidRDefault="00E07646" w:rsidP="00F475FC">
            <w:pPr>
              <w:rPr>
                <w:bCs/>
              </w:rPr>
            </w:pPr>
          </w:p>
        </w:tc>
      </w:tr>
    </w:tbl>
    <w:p w14:paraId="1C173121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0C48772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4E8CECB1" w14:textId="77777777" w:rsidR="00E07646" w:rsidRPr="003635CB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8. R Square </w:t>
      </w:r>
    </w:p>
    <w:tbl>
      <w:tblPr>
        <w:tblW w:w="760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79"/>
        <w:gridCol w:w="1148"/>
        <w:gridCol w:w="3534"/>
        <w:gridCol w:w="535"/>
        <w:gridCol w:w="20"/>
        <w:gridCol w:w="20"/>
        <w:gridCol w:w="1083"/>
        <w:gridCol w:w="20"/>
        <w:gridCol w:w="20"/>
        <w:gridCol w:w="625"/>
      </w:tblGrid>
      <w:tr w:rsidR="00E07646" w:rsidRPr="001815DF" w14:paraId="2D0B2C61" w14:textId="77777777" w:rsidTr="00F475FC">
        <w:trPr>
          <w:trHeight w:val="250"/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F6118B2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Model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AFD28B4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R</w:t>
            </w:r>
          </w:p>
        </w:tc>
        <w:tc>
          <w:tcPr>
            <w:tcW w:w="4026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D0F322A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A60BE5">
              <w:rPr>
                <w:bCs/>
                <w:sz w:val="20"/>
                <w:szCs w:val="20"/>
              </w:rPr>
              <w:t>R²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047EFA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881145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RMSE</w:t>
            </w:r>
          </w:p>
        </w:tc>
      </w:tr>
      <w:tr w:rsidR="00E07646" w:rsidRPr="001815DF" w14:paraId="62809417" w14:textId="77777777" w:rsidTr="00F475FC">
        <w:trPr>
          <w:trHeight w:val="26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25471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H₀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E264D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03B1A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0.000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83A46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  <w:p w14:paraId="35806380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75F7B3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C4B78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81256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0.000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43B9E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FF616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5.543</w:t>
            </w:r>
          </w:p>
        </w:tc>
      </w:tr>
      <w:tr w:rsidR="00E07646" w:rsidRPr="001815DF" w14:paraId="1A9A5862" w14:textId="77777777" w:rsidTr="00F475FC">
        <w:trPr>
          <w:trHeight w:val="26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E17FC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B1264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D32EA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0.574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6F168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7F7AC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0.329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579F8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4FBEE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0.316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1B553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85FF27" w14:textId="77777777" w:rsidR="00E07646" w:rsidRPr="001815DF" w:rsidRDefault="00E07646" w:rsidP="00F475FC">
            <w:pPr>
              <w:jc w:val="center"/>
              <w:rPr>
                <w:bCs/>
                <w:sz w:val="20"/>
                <w:szCs w:val="20"/>
              </w:rPr>
            </w:pPr>
            <w:r w:rsidRPr="001815DF">
              <w:rPr>
                <w:bCs/>
                <w:sz w:val="20"/>
                <w:szCs w:val="20"/>
              </w:rPr>
              <w:t>4.583</w:t>
            </w:r>
          </w:p>
        </w:tc>
      </w:tr>
    </w:tbl>
    <w:p w14:paraId="2E3D5995" w14:textId="77777777" w:rsidR="00E07646" w:rsidRPr="003635CB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6"/>
          <w:szCs w:val="26"/>
        </w:rPr>
      </w:pPr>
    </w:p>
    <w:p w14:paraId="02A26287" w14:textId="77777777" w:rsidR="00E07646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6"/>
          <w:szCs w:val="26"/>
        </w:rPr>
      </w:pPr>
    </w:p>
    <w:p w14:paraId="2AAA8DC4" w14:textId="77777777" w:rsidR="00E07646" w:rsidRPr="00393B6D" w:rsidRDefault="00E07646" w:rsidP="00E07646">
      <w:pPr>
        <w:pStyle w:val="ListParagraph"/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6"/>
          <w:szCs w:val="26"/>
        </w:rPr>
      </w:pPr>
    </w:p>
    <w:p w14:paraId="6C0D5EEF" w14:textId="77777777" w:rsidR="00E07646" w:rsidRDefault="00E07646"/>
    <w:sectPr w:rsidR="00E07646" w:rsidSect="00E07646">
      <w:pgSz w:w="11906" w:h="16838"/>
      <w:pgMar w:top="1701" w:right="1134" w:bottom="1701" w:left="1412" w:header="1134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103DA"/>
    <w:multiLevelType w:val="hybridMultilevel"/>
    <w:tmpl w:val="E4C88C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66744"/>
    <w:multiLevelType w:val="hybridMultilevel"/>
    <w:tmpl w:val="EA9ADD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781133">
    <w:abstractNumId w:val="1"/>
  </w:num>
  <w:num w:numId="2" w16cid:durableId="785122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646"/>
    <w:rsid w:val="005019A4"/>
    <w:rsid w:val="00E058AA"/>
    <w:rsid w:val="00E0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FD0AC"/>
  <w15:chartTrackingRefBased/>
  <w15:docId w15:val="{3F3E79CB-130E-479F-8D58-A54D3C8E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64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Auliyah Rohmah</dc:creator>
  <cp:keywords/>
  <dc:description/>
  <cp:lastModifiedBy>Auliyah Rohmah</cp:lastModifiedBy>
  <cp:revision>2</cp:revision>
  <dcterms:created xsi:type="dcterms:W3CDTF">2024-08-22T08:18:00Z</dcterms:created>
  <dcterms:modified xsi:type="dcterms:W3CDTF">2024-08-22T08:18:00Z</dcterms:modified>
</cp:coreProperties>
</file>